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A0F9" w14:textId="62B98BC9" w:rsidR="00AC6A08" w:rsidRPr="00AC6A08" w:rsidRDefault="00DB7323" w:rsidP="00AC6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сентября 2022 г. вступил</w:t>
      </w:r>
      <w:r w:rsidR="00AC6A08" w:rsidRPr="00AC6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силу новый порядок </w:t>
      </w:r>
      <w:proofErr w:type="gramStart"/>
      <w:r w:rsidR="00AC6A08" w:rsidRPr="00AC6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обучения по охране</w:t>
      </w:r>
      <w:proofErr w:type="gramEnd"/>
      <w:r w:rsidR="00AC6A08" w:rsidRPr="00AC6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труда и проверки знания требований охраны труда</w:t>
      </w:r>
    </w:p>
    <w:p w14:paraId="4F23B823" w14:textId="77777777" w:rsidR="002E281A" w:rsidRDefault="00AC6A08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AC6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 Правительства РФ от 24.12.2021 N 2464 "О порядке обучения по охране труда и проверки знания требований охраны труда"</w:t>
        </w:r>
      </w:hyperlink>
      <w:r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осуществляется в ходе проведения: </w:t>
      </w:r>
    </w:p>
    <w:p w14:paraId="4F33DD8B" w14:textId="77777777" w:rsidR="002E281A" w:rsidRDefault="002E281A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инструктажей по охране труда; </w:t>
      </w:r>
    </w:p>
    <w:p w14:paraId="37A1AA70" w14:textId="77777777" w:rsidR="002E281A" w:rsidRDefault="002E281A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</w:t>
      </w:r>
      <w:bookmarkStart w:id="0" w:name="_GoBack"/>
      <w:bookmarkEnd w:id="0"/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рабочем месте; </w:t>
      </w:r>
    </w:p>
    <w:p w14:paraId="237C248B" w14:textId="77777777" w:rsidR="002E281A" w:rsidRDefault="002E281A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оказанию первой помощи пострадавшим; </w:t>
      </w:r>
    </w:p>
    <w:p w14:paraId="3997AE94" w14:textId="77777777" w:rsidR="002E281A" w:rsidRDefault="002E281A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использованию (применению) средств индивидуальной защиты; </w:t>
      </w:r>
    </w:p>
    <w:p w14:paraId="5624EC77" w14:textId="30442BAC" w:rsidR="00AC6A08" w:rsidRPr="00AC6A08" w:rsidRDefault="002E281A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A08"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6190769B" w14:textId="77777777" w:rsidR="00AC6A08" w:rsidRPr="00AC6A08" w:rsidRDefault="00AC6A08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ИП, оказывающие услуги по обучению работодателей и работников вопросам охраны труда, должны быть аккредитованы и соответствовать установленным требованиям.</w:t>
      </w:r>
    </w:p>
    <w:p w14:paraId="7E230F4B" w14:textId="0C056EF9" w:rsidR="00AC6A08" w:rsidRDefault="00AC6A08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проверку у работников знания требований охраны труда, выданные до введения в действие нового порядка, действительны до окончания срока их действия.</w:t>
      </w:r>
    </w:p>
    <w:p w14:paraId="477EFB0E" w14:textId="44EC43A7" w:rsidR="001303F5" w:rsidRPr="00E941DF" w:rsidRDefault="001303F5" w:rsidP="00AC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DF">
        <w:rPr>
          <w:rFonts w:ascii="Times New Roman" w:hAnsi="Times New Roman" w:cs="Times New Roman"/>
          <w:sz w:val="28"/>
          <w:szCs w:val="28"/>
        </w:rPr>
        <w:t>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14:paraId="36EC3ABB" w14:textId="0C0ADE59" w:rsidR="00E941DF" w:rsidRPr="00E941DF" w:rsidRDefault="00E941DF" w:rsidP="00AC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DF">
        <w:rPr>
          <w:rFonts w:ascii="Times New Roman" w:hAnsi="Times New Roman" w:cs="Times New Roman"/>
          <w:sz w:val="28"/>
          <w:szCs w:val="28"/>
        </w:rPr>
        <w:t>Постановлением утверждены:</w:t>
      </w:r>
    </w:p>
    <w:p w14:paraId="0A3FDB43" w14:textId="4EE56BAF" w:rsidR="00E941DF" w:rsidRPr="00E941DF" w:rsidRDefault="00E941DF" w:rsidP="00E9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hyperlink r:id="rId6" w:history="1">
        <w:r w:rsidRPr="00E941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перечни тем для программы вводного инструктажа по охране труда</w:t>
        </w:r>
      </w:hyperlink>
    </w:p>
    <w:p w14:paraId="4ECB56EE" w14:textId="76E847FB" w:rsidR="00E941DF" w:rsidRPr="00E941DF" w:rsidRDefault="00E941DF" w:rsidP="00E9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hyperlink r:id="rId7" w:history="1">
        <w:r w:rsidRPr="00E941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перечни тем теоретических и практических занятий для формирования программ обучения по оказанию первой помощи пострадавшим</w:t>
        </w:r>
      </w:hyperlink>
    </w:p>
    <w:p w14:paraId="69D2CE23" w14:textId="481E4CD0" w:rsidR="00E941DF" w:rsidRPr="00E941DF" w:rsidRDefault="00E941DF" w:rsidP="00E9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hyperlink r:id="rId8" w:history="1">
        <w:r w:rsidRPr="00E941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перечни тем для формирования программ обучения требованиям охраны труда</w:t>
        </w:r>
      </w:hyperlink>
    </w:p>
    <w:p w14:paraId="38475FAA" w14:textId="77777777" w:rsidR="002E281A" w:rsidRDefault="00E941DF" w:rsidP="002E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hyperlink r:id="rId9" w:history="1">
        <w:r w:rsidRPr="00E941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Минимальное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</w:t>
        </w:r>
      </w:hyperlink>
      <w:r w:rsidR="002E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7DF9A" w14:textId="77777777" w:rsidR="002E281A" w:rsidRDefault="002E281A" w:rsidP="002E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1A">
        <w:rPr>
          <w:rFonts w:ascii="Times New Roman" w:hAnsi="Times New Roman" w:cs="Times New Roman"/>
          <w:sz w:val="28"/>
          <w:szCs w:val="28"/>
        </w:rPr>
        <w:lastRenderedPageBreak/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 w14:paraId="0256EDBA" w14:textId="7643EA13" w:rsidR="002E281A" w:rsidRPr="002E281A" w:rsidRDefault="002E281A" w:rsidP="002E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1A">
        <w:rPr>
          <w:rFonts w:ascii="Times New Roman" w:hAnsi="Times New Roman" w:cs="Times New Roman"/>
          <w:sz w:val="28"/>
          <w:szCs w:val="28"/>
        </w:rPr>
        <w:t>Обучение требованиям охраны труда в зависимости от категории работников проводится:</w:t>
      </w:r>
    </w:p>
    <w:p w14:paraId="5BEA9976" w14:textId="77777777" w:rsidR="002E281A" w:rsidRPr="002E281A" w:rsidRDefault="002E281A" w:rsidP="002E2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81A">
        <w:rPr>
          <w:sz w:val="28"/>
          <w:szCs w:val="28"/>
        </w:rPr>
        <w:t>а)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14:paraId="520E3A1B" w14:textId="77777777" w:rsidR="002E281A" w:rsidRPr="002E281A" w:rsidRDefault="002E281A" w:rsidP="002E2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81A">
        <w:rPr>
          <w:sz w:val="28"/>
          <w:szCs w:val="28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14:paraId="7F4D89CE" w14:textId="48773698" w:rsidR="002E281A" w:rsidRPr="00AC6A08" w:rsidRDefault="002E281A" w:rsidP="002E2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81A">
        <w:rPr>
          <w:sz w:val="28"/>
          <w:szCs w:val="28"/>
        </w:rPr>
        <w:t>в)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14:paraId="220E9B2C" w14:textId="77777777" w:rsidR="00AC6A08" w:rsidRPr="00AC6A08" w:rsidRDefault="00AC6A08" w:rsidP="00AC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действует до 1 сентября 2026 г.</w:t>
      </w:r>
    </w:p>
    <w:p w14:paraId="44F93A0F" w14:textId="77777777" w:rsidR="001733F6" w:rsidRDefault="001733F6"/>
    <w:sectPr w:rsidR="001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1"/>
    <w:rsid w:val="001303F5"/>
    <w:rsid w:val="001733F6"/>
    <w:rsid w:val="002E281A"/>
    <w:rsid w:val="00341B51"/>
    <w:rsid w:val="00826205"/>
    <w:rsid w:val="00AC6A08"/>
    <w:rsid w:val="00DB7323"/>
    <w:rsid w:val="00E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8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A08"/>
    <w:rPr>
      <w:b/>
      <w:bCs/>
    </w:rPr>
  </w:style>
  <w:style w:type="character" w:styleId="a5">
    <w:name w:val="Hyperlink"/>
    <w:basedOn w:val="a0"/>
    <w:uiPriority w:val="99"/>
    <w:semiHidden/>
    <w:unhideWhenUsed/>
    <w:rsid w:val="00AC6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A08"/>
    <w:rPr>
      <w:b/>
      <w:bCs/>
    </w:rPr>
  </w:style>
  <w:style w:type="character" w:styleId="a5">
    <w:name w:val="Hyperlink"/>
    <w:basedOn w:val="a0"/>
    <w:uiPriority w:val="99"/>
    <w:semiHidden/>
    <w:unhideWhenUsed/>
    <w:rsid w:val="00AC6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63fdd617fe082d6d621fe446f5fce9240889d2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174/ffd2e75df3d398a903c332ee8395d0924652f42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174/7d064c8fa8fda03014ca60bf34a74d05044ce66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051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758257bc57916c11ad920898aaa5c57392937d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oot-m</cp:lastModifiedBy>
  <cp:revision>4</cp:revision>
  <dcterms:created xsi:type="dcterms:W3CDTF">2022-01-09T14:42:00Z</dcterms:created>
  <dcterms:modified xsi:type="dcterms:W3CDTF">2022-09-13T07:40:00Z</dcterms:modified>
</cp:coreProperties>
</file>